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B0CC4" w14:textId="77777777" w:rsidR="00C14910" w:rsidRPr="00C44482" w:rsidRDefault="00C14910" w:rsidP="00C14910">
      <w:pPr>
        <w:spacing w:line="276" w:lineRule="auto"/>
        <w:jc w:val="left"/>
        <w:rPr>
          <w:rFonts w:cs="Arial"/>
          <w:b/>
          <w:bCs/>
          <w:sz w:val="20"/>
          <w:szCs w:val="20"/>
        </w:rPr>
      </w:pPr>
      <w:r w:rsidRPr="00C44482">
        <w:rPr>
          <w:rFonts w:cs="Arial"/>
          <w:b/>
          <w:bCs/>
          <w:noProof/>
          <w:sz w:val="20"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172C4CE9" wp14:editId="198F57B8">
            <wp:simplePos x="0" y="0"/>
            <wp:positionH relativeFrom="column">
              <wp:posOffset>-53975</wp:posOffset>
            </wp:positionH>
            <wp:positionV relativeFrom="paragraph">
              <wp:posOffset>6985</wp:posOffset>
            </wp:positionV>
            <wp:extent cx="563880" cy="618490"/>
            <wp:effectExtent l="0" t="0" r="7620" b="0"/>
            <wp:wrapSquare wrapText="bothSides"/>
            <wp:docPr id="9" name="Grafik 9" descr="C:\Users\Cornelia\AppData\Local\Microsoft\Windows\INetCache\Content.MSO\43D705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nelia\AppData\Local\Microsoft\Windows\INetCache\Content.MSO\43D705C0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482">
        <w:rPr>
          <w:rFonts w:cs="Arial"/>
          <w:b/>
          <w:bCs/>
          <w:sz w:val="20"/>
          <w:szCs w:val="20"/>
        </w:rPr>
        <w:t xml:space="preserve">Gemeinde </w:t>
      </w:r>
      <w:proofErr w:type="spellStart"/>
      <w:r w:rsidRPr="00C44482">
        <w:rPr>
          <w:rFonts w:cs="Arial"/>
          <w:b/>
          <w:bCs/>
          <w:sz w:val="20"/>
          <w:szCs w:val="20"/>
        </w:rPr>
        <w:t>Furna</w:t>
      </w:r>
      <w:proofErr w:type="spellEnd"/>
    </w:p>
    <w:p w14:paraId="4D859AA9" w14:textId="77777777" w:rsidR="00C14910" w:rsidRPr="00C44482" w:rsidRDefault="00C14910" w:rsidP="00C14910">
      <w:pPr>
        <w:spacing w:line="276" w:lineRule="auto"/>
        <w:jc w:val="left"/>
        <w:rPr>
          <w:rFonts w:cs="Arial"/>
          <w:b/>
          <w:bCs/>
          <w:sz w:val="20"/>
          <w:szCs w:val="20"/>
        </w:rPr>
      </w:pPr>
      <w:r w:rsidRPr="00C44482">
        <w:rPr>
          <w:rFonts w:cs="Arial"/>
          <w:b/>
          <w:bCs/>
          <w:sz w:val="20"/>
          <w:szCs w:val="20"/>
        </w:rPr>
        <w:t>Dorfstrasse 16</w:t>
      </w:r>
    </w:p>
    <w:p w14:paraId="198B2F1F" w14:textId="77777777" w:rsidR="00C14910" w:rsidRPr="00C44482" w:rsidRDefault="00C14910" w:rsidP="00C14910">
      <w:pPr>
        <w:spacing w:line="276" w:lineRule="auto"/>
        <w:jc w:val="left"/>
        <w:rPr>
          <w:rFonts w:cs="Arial"/>
          <w:b/>
          <w:bCs/>
          <w:sz w:val="20"/>
          <w:szCs w:val="20"/>
        </w:rPr>
      </w:pPr>
      <w:r w:rsidRPr="00C44482">
        <w:rPr>
          <w:rFonts w:cs="Arial"/>
          <w:b/>
          <w:bCs/>
          <w:sz w:val="20"/>
          <w:szCs w:val="20"/>
        </w:rPr>
        <w:t xml:space="preserve">7232 </w:t>
      </w:r>
      <w:proofErr w:type="spellStart"/>
      <w:r w:rsidRPr="00C44482">
        <w:rPr>
          <w:rFonts w:cs="Arial"/>
          <w:b/>
          <w:bCs/>
          <w:sz w:val="20"/>
          <w:szCs w:val="20"/>
        </w:rPr>
        <w:t>Furna</w:t>
      </w:r>
      <w:proofErr w:type="spellEnd"/>
    </w:p>
    <w:p w14:paraId="0B9B770E" w14:textId="61DCDCA8" w:rsidR="00C14910" w:rsidRDefault="00C14910" w:rsidP="00C14910">
      <w:pPr>
        <w:spacing w:line="276" w:lineRule="auto"/>
        <w:jc w:val="left"/>
        <w:rPr>
          <w:rFonts w:cs="Arial"/>
          <w:b/>
          <w:bCs/>
          <w:sz w:val="20"/>
          <w:szCs w:val="20"/>
        </w:rPr>
      </w:pPr>
      <w:r w:rsidRPr="00F9398E">
        <w:rPr>
          <w:rFonts w:cs="Arial"/>
          <w:sz w:val="20"/>
          <w:szCs w:val="20"/>
        </w:rPr>
        <w:t xml:space="preserve">081 332 30 93 / </w:t>
      </w:r>
      <w:r w:rsidRPr="00C44482">
        <w:rPr>
          <w:rFonts w:eastAsia="Calibri" w:cs="Arial"/>
          <w:bCs/>
          <w:sz w:val="20"/>
          <w:szCs w:val="20"/>
        </w:rPr>
        <w:t>gemeinde@furna.ch</w:t>
      </w:r>
    </w:p>
    <w:p w14:paraId="4FF222C2" w14:textId="2E046B3F" w:rsidR="00C14910" w:rsidRDefault="00C14910" w:rsidP="00C14910">
      <w:pPr>
        <w:tabs>
          <w:tab w:val="left" w:pos="993"/>
        </w:tabs>
        <w:spacing w:line="276" w:lineRule="auto"/>
        <w:jc w:val="lef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______________________________________________________________________________</w:t>
      </w:r>
    </w:p>
    <w:p w14:paraId="0658CFA4" w14:textId="182284D9" w:rsidR="00C14910" w:rsidRDefault="00C14910"/>
    <w:p w14:paraId="5AABAB25" w14:textId="76A6E4ED" w:rsidR="00C14910" w:rsidRDefault="00274BC7" w:rsidP="00C44482">
      <w:pPr>
        <w:spacing w:after="120"/>
      </w:pPr>
      <w:r w:rsidRPr="00274BC7">
        <w:rPr>
          <w:b/>
          <w:bCs/>
          <w:sz w:val="28"/>
          <w:szCs w:val="28"/>
        </w:rPr>
        <w:t>G</w:t>
      </w:r>
      <w:r w:rsidR="00C14910" w:rsidRPr="00274BC7">
        <w:rPr>
          <w:b/>
          <w:bCs/>
          <w:sz w:val="28"/>
          <w:szCs w:val="28"/>
        </w:rPr>
        <w:t>esuch</w:t>
      </w:r>
      <w:r w:rsidR="00C14910">
        <w:t xml:space="preserve"> um eine </w:t>
      </w:r>
      <w:r w:rsidR="00395715">
        <w:t>Ausnahme-</w:t>
      </w:r>
      <w:r w:rsidR="00C14910">
        <w:t>Jahresfahrbewilligung für die Strassenstrecken</w:t>
      </w:r>
    </w:p>
    <w:p w14:paraId="34779727" w14:textId="6FEBF885" w:rsidR="00C14910" w:rsidRDefault="00D50054" w:rsidP="00C14910">
      <w:pPr>
        <w:pStyle w:val="ListParagraph"/>
        <w:numPr>
          <w:ilvl w:val="0"/>
          <w:numId w:val="1"/>
        </w:numPr>
      </w:pPr>
      <w:proofErr w:type="spellStart"/>
      <w:r>
        <w:t>Tennwichel</w:t>
      </w:r>
      <w:proofErr w:type="spellEnd"/>
      <w:r w:rsidR="00C14910">
        <w:t xml:space="preserve"> – </w:t>
      </w:r>
      <w:proofErr w:type="spellStart"/>
      <w:r w:rsidR="00C14910">
        <w:t>Scära</w:t>
      </w:r>
      <w:proofErr w:type="spellEnd"/>
      <w:r w:rsidR="00C14910">
        <w:t xml:space="preserve"> (</w:t>
      </w:r>
      <w:proofErr w:type="spellStart"/>
      <w:r w:rsidR="00C14910">
        <w:t>Scärastrasse</w:t>
      </w:r>
      <w:proofErr w:type="spellEnd"/>
      <w:r w:rsidR="00C14910">
        <w:t xml:space="preserve">) </w:t>
      </w:r>
    </w:p>
    <w:p w14:paraId="4C8C0D77" w14:textId="4E377905" w:rsidR="00C14910" w:rsidRDefault="00C14910" w:rsidP="00C14910">
      <w:pPr>
        <w:pStyle w:val="ListParagraph"/>
        <w:numPr>
          <w:ilvl w:val="0"/>
          <w:numId w:val="1"/>
        </w:numPr>
      </w:pPr>
      <w:proofErr w:type="spellStart"/>
      <w:r>
        <w:t>Börtji</w:t>
      </w:r>
      <w:proofErr w:type="spellEnd"/>
      <w:r>
        <w:t xml:space="preserve"> – </w:t>
      </w:r>
      <w:proofErr w:type="spellStart"/>
      <w:r>
        <w:t>Matta</w:t>
      </w:r>
      <w:proofErr w:type="spellEnd"/>
      <w:r>
        <w:t xml:space="preserve"> (</w:t>
      </w:r>
      <w:proofErr w:type="spellStart"/>
      <w:r>
        <w:t>Danusastrasse</w:t>
      </w:r>
      <w:proofErr w:type="spellEnd"/>
      <w:r>
        <w:t>)</w:t>
      </w:r>
    </w:p>
    <w:p w14:paraId="412A8391" w14:textId="722C5FCA" w:rsidR="00C14910" w:rsidRDefault="00C14910" w:rsidP="00C14910"/>
    <w:p w14:paraId="2B63C092" w14:textId="45475A8D" w:rsidR="00C14910" w:rsidRDefault="00A722A7" w:rsidP="00C44482">
      <w:r>
        <w:t xml:space="preserve">gemäss dem </w:t>
      </w:r>
      <w:r w:rsidRPr="00A722A7">
        <w:rPr>
          <w:b/>
        </w:rPr>
        <w:t>Strassenverkehrsgesetz der Gem</w:t>
      </w:r>
      <w:r>
        <w:rPr>
          <w:b/>
        </w:rPr>
        <w:t>e</w:t>
      </w:r>
      <w:r w:rsidRPr="00A722A7">
        <w:rPr>
          <w:b/>
        </w:rPr>
        <w:t xml:space="preserve">inde </w:t>
      </w:r>
      <w:proofErr w:type="spellStart"/>
      <w:r w:rsidRPr="00A722A7">
        <w:rPr>
          <w:b/>
        </w:rPr>
        <w:t>Furna</w:t>
      </w:r>
      <w:proofErr w:type="spellEnd"/>
      <w:r>
        <w:t xml:space="preserve">, </w:t>
      </w:r>
      <w:r w:rsidR="00C14910">
        <w:t>über die Be</w:t>
      </w:r>
      <w:r w:rsidR="00C44482">
        <w:t>n</w:t>
      </w:r>
      <w:r w:rsidR="00C14910">
        <w:t xml:space="preserve">ützung der für den Motorverkehr gesperrten Gemeindestrassen, genehmigt von der Gemeindeversammlung </w:t>
      </w:r>
      <w:r w:rsidR="00C44482">
        <w:t>am</w:t>
      </w:r>
      <w:r w:rsidR="00C14910">
        <w:t xml:space="preserve"> 28. Oktober 2022.</w:t>
      </w:r>
    </w:p>
    <w:p w14:paraId="057CC368" w14:textId="1E611026" w:rsidR="00C14910" w:rsidRDefault="00C14910" w:rsidP="00C44482"/>
    <w:p w14:paraId="3895114C" w14:textId="6CF71923" w:rsidR="00C14910" w:rsidRDefault="00C14910" w:rsidP="00C44482">
      <w:r>
        <w:t xml:space="preserve">Es ist für </w:t>
      </w:r>
      <w:r w:rsidRPr="00274BC7">
        <w:rPr>
          <w:b/>
          <w:bCs/>
        </w:rPr>
        <w:t>jedes Nummernschild ein separates Gesuch</w:t>
      </w:r>
      <w:r>
        <w:t xml:space="preserve"> auszufüllen</w:t>
      </w:r>
      <w:r w:rsidR="00C44482">
        <w:t>!</w:t>
      </w:r>
    </w:p>
    <w:p w14:paraId="2F4858C4" w14:textId="05822548" w:rsidR="00C14910" w:rsidRDefault="00C14910" w:rsidP="00C44482"/>
    <w:p w14:paraId="124C98FC" w14:textId="29190649" w:rsidR="00C14910" w:rsidRDefault="00274BC7" w:rsidP="00C44482">
      <w:r>
        <w:t xml:space="preserve">Ich beantrage die </w:t>
      </w:r>
      <w:r w:rsidR="00C14910">
        <w:t>Bewilligung für</w:t>
      </w:r>
      <w:r w:rsidR="00E5287C">
        <w:t xml:space="preserve"> folgendes Fahrzeug (Angaben Fahrzeugausweis)</w:t>
      </w:r>
      <w:r w:rsidR="00C021AC">
        <w:t>:</w:t>
      </w:r>
    </w:p>
    <w:p w14:paraId="0D656213" w14:textId="05701EAA" w:rsidR="00C021AC" w:rsidRDefault="00C021AC" w:rsidP="00C44482"/>
    <w:p w14:paraId="3955163B" w14:textId="3851F45C" w:rsidR="00C021AC" w:rsidRDefault="00C021AC" w:rsidP="00C44482">
      <w:pPr>
        <w:tabs>
          <w:tab w:val="left" w:pos="3544"/>
        </w:tabs>
      </w:pPr>
      <w:r>
        <w:t>Kontrollschild</w:t>
      </w:r>
      <w:r w:rsidR="00A722A7">
        <w:t xml:space="preserve">:  </w:t>
      </w:r>
      <w:r w:rsidR="0047427D">
        <w:t xml:space="preserve"> </w:t>
      </w:r>
      <w:r w:rsidR="0047427D" w:rsidRPr="00D779CE">
        <w:rPr>
          <w:rFonts w:ascii="Arial Narrow" w:hAnsi="Arial Narrow"/>
          <w:sz w:val="36"/>
          <w:szCs w:val="36"/>
        </w:rPr>
        <w:t>□</w:t>
      </w:r>
      <w:r w:rsidR="00A722A7">
        <w:t xml:space="preserve"> weiss  </w:t>
      </w:r>
      <w:r w:rsidR="0047427D" w:rsidRPr="00D779CE">
        <w:rPr>
          <w:rFonts w:ascii="Arial Narrow" w:hAnsi="Arial Narrow"/>
          <w:sz w:val="36"/>
          <w:szCs w:val="36"/>
        </w:rPr>
        <w:t>□</w:t>
      </w:r>
      <w:r w:rsidR="00A722A7">
        <w:t xml:space="preserve"> grün</w:t>
      </w:r>
      <w:r>
        <w:tab/>
        <w:t>_____________</w:t>
      </w:r>
      <w:r w:rsidR="00274BC7">
        <w:t>__________</w:t>
      </w:r>
      <w:r>
        <w:t>_</w:t>
      </w:r>
      <w:r w:rsidR="00E5287C">
        <w:t>_</w:t>
      </w:r>
      <w:r>
        <w:t>__</w:t>
      </w:r>
      <w:r w:rsidR="00581A30">
        <w:t>____________</w:t>
      </w:r>
      <w:r>
        <w:t>_____</w:t>
      </w:r>
    </w:p>
    <w:p w14:paraId="79E2D0B7" w14:textId="0D6DF066" w:rsidR="00C021AC" w:rsidRDefault="00C021AC" w:rsidP="00C44482">
      <w:pPr>
        <w:tabs>
          <w:tab w:val="left" w:pos="3544"/>
        </w:tabs>
      </w:pPr>
    </w:p>
    <w:p w14:paraId="4DAC2C88" w14:textId="2D4A2D3A" w:rsidR="00C021AC" w:rsidRDefault="00E5287C" w:rsidP="00C44482">
      <w:pPr>
        <w:tabs>
          <w:tab w:val="left" w:pos="3544"/>
        </w:tabs>
      </w:pPr>
      <w:r>
        <w:t>Art des Fahrzeugs:</w:t>
      </w:r>
      <w:r>
        <w:tab/>
        <w:t>______________________</w:t>
      </w:r>
      <w:r w:rsidR="00274BC7">
        <w:t>________</w:t>
      </w:r>
      <w:r w:rsidR="00581A30">
        <w:t>____________</w:t>
      </w:r>
      <w:r w:rsidR="00274BC7">
        <w:t>__</w:t>
      </w:r>
    </w:p>
    <w:p w14:paraId="27D1B67A" w14:textId="335238E4" w:rsidR="00E5287C" w:rsidRDefault="00E5287C" w:rsidP="00C44482">
      <w:pPr>
        <w:tabs>
          <w:tab w:val="left" w:pos="3544"/>
        </w:tabs>
      </w:pPr>
    </w:p>
    <w:p w14:paraId="34A88AD6" w14:textId="3A91B2AC" w:rsidR="00E5287C" w:rsidRDefault="00E5287C" w:rsidP="00C44482">
      <w:pPr>
        <w:tabs>
          <w:tab w:val="left" w:pos="3544"/>
        </w:tabs>
      </w:pPr>
      <w:r>
        <w:t>Fahrzeughalter:</w:t>
      </w:r>
      <w:r>
        <w:tab/>
        <w:t>_________________</w:t>
      </w:r>
      <w:r w:rsidR="00B81DFD">
        <w:t>____________</w:t>
      </w:r>
      <w:r>
        <w:t>_______________</w:t>
      </w:r>
    </w:p>
    <w:p w14:paraId="05298AC4" w14:textId="25BD428B" w:rsidR="00E5287C" w:rsidRDefault="00E5287C" w:rsidP="00C44482">
      <w:pPr>
        <w:tabs>
          <w:tab w:val="left" w:pos="3544"/>
        </w:tabs>
      </w:pPr>
    </w:p>
    <w:p w14:paraId="68AE90F5" w14:textId="5C739382" w:rsidR="00E5287C" w:rsidRDefault="00A722A7" w:rsidP="00C44482">
      <w:pPr>
        <w:tabs>
          <w:tab w:val="left" w:pos="3544"/>
        </w:tabs>
      </w:pPr>
      <w:r>
        <w:t>Telefonnummer:</w:t>
      </w:r>
      <w:r w:rsidR="00E5287C">
        <w:tab/>
        <w:t>_____________________________</w:t>
      </w:r>
      <w:r w:rsidR="00B81DFD">
        <w:t>____________</w:t>
      </w:r>
      <w:r w:rsidR="00E5287C">
        <w:t>___</w:t>
      </w:r>
    </w:p>
    <w:p w14:paraId="61E4FE2E" w14:textId="5E8C54AA" w:rsidR="00395715" w:rsidRDefault="00395715" w:rsidP="00C44482">
      <w:pPr>
        <w:tabs>
          <w:tab w:val="left" w:pos="3544"/>
        </w:tabs>
      </w:pPr>
    </w:p>
    <w:p w14:paraId="4898EED3" w14:textId="77777777" w:rsidR="00C44482" w:rsidRDefault="00C44482" w:rsidP="00C44482">
      <w:pPr>
        <w:tabs>
          <w:tab w:val="left" w:pos="3544"/>
        </w:tabs>
      </w:pPr>
    </w:p>
    <w:p w14:paraId="61198416" w14:textId="60A4415A" w:rsidR="00395715" w:rsidRPr="00B81DFD" w:rsidRDefault="00A722A7" w:rsidP="00C44482">
      <w:pPr>
        <w:tabs>
          <w:tab w:val="left" w:pos="3544"/>
        </w:tabs>
        <w:rPr>
          <w:b/>
          <w:bCs/>
        </w:rPr>
      </w:pPr>
      <w:r>
        <w:rPr>
          <w:b/>
          <w:bCs/>
        </w:rPr>
        <w:t>Grund für die Ausnahmeb</w:t>
      </w:r>
      <w:r w:rsidR="00395715" w:rsidRPr="00B81DFD">
        <w:rPr>
          <w:b/>
          <w:bCs/>
        </w:rPr>
        <w:t>ewilligung:</w:t>
      </w:r>
    </w:p>
    <w:p w14:paraId="0AD58A47" w14:textId="3D267F7D" w:rsidR="00395715" w:rsidRDefault="00395715" w:rsidP="00C44482">
      <w:pPr>
        <w:tabs>
          <w:tab w:val="left" w:pos="3544"/>
        </w:tabs>
      </w:pPr>
    </w:p>
    <w:p w14:paraId="5A7E338F" w14:textId="1225D1F7" w:rsidR="00C44482" w:rsidRPr="00C44482" w:rsidRDefault="00395715" w:rsidP="00C44482">
      <w:pPr>
        <w:pStyle w:val="ListParagraph"/>
        <w:numPr>
          <w:ilvl w:val="0"/>
          <w:numId w:val="3"/>
        </w:numPr>
      </w:pPr>
      <w:r>
        <w:t>Fahrzeug der Land- und Forstwirtschaft</w:t>
      </w:r>
      <w:r w:rsidR="00C44482">
        <w:t>,</w:t>
      </w:r>
      <w:r w:rsidR="00C44482" w:rsidRPr="00C44482">
        <w:t xml:space="preserve"> sofern diese für land- oder forstwirtsc</w:t>
      </w:r>
      <w:r w:rsidR="006C6E67">
        <w:t>haftliche Zwecke benutzt werden</w:t>
      </w:r>
      <w:r w:rsidR="0047427D">
        <w:t xml:space="preserve">  </w:t>
      </w:r>
    </w:p>
    <w:p w14:paraId="4C7CF8FE" w14:textId="0FBB1969" w:rsidR="00395715" w:rsidRDefault="00395715" w:rsidP="00B81DFD">
      <w:pPr>
        <w:pStyle w:val="ListParagraph"/>
        <w:numPr>
          <w:ilvl w:val="0"/>
          <w:numId w:val="3"/>
        </w:numPr>
        <w:tabs>
          <w:tab w:val="left" w:pos="3544"/>
        </w:tabs>
        <w:spacing w:line="276" w:lineRule="auto"/>
      </w:pPr>
      <w:r>
        <w:t>Fahrzeug von Grundeigentümern, Pächtern und Mietern für die Zufahrt zu ihren Liegenschaften</w:t>
      </w:r>
    </w:p>
    <w:p w14:paraId="17CA9D33" w14:textId="099C67F8" w:rsidR="00395715" w:rsidRDefault="00395715" w:rsidP="00B81DFD">
      <w:pPr>
        <w:pStyle w:val="ListParagraph"/>
        <w:numPr>
          <w:ilvl w:val="0"/>
          <w:numId w:val="3"/>
        </w:numPr>
        <w:tabs>
          <w:tab w:val="left" w:pos="3544"/>
        </w:tabs>
        <w:spacing w:line="276" w:lineRule="auto"/>
      </w:pPr>
      <w:r>
        <w:t>Fahrzeug von Lieferanten, Berufsleuten, Hüttenwirten, Konzessionären usw. für die Ausübung ihrer beruflichen Tätigkeit</w:t>
      </w:r>
    </w:p>
    <w:p w14:paraId="504D5AC7" w14:textId="0DCEB119" w:rsidR="00395715" w:rsidRDefault="00395715" w:rsidP="00B81DFD">
      <w:pPr>
        <w:pStyle w:val="ListParagraph"/>
        <w:numPr>
          <w:ilvl w:val="0"/>
          <w:numId w:val="3"/>
        </w:numPr>
        <w:tabs>
          <w:tab w:val="left" w:pos="3544"/>
        </w:tabs>
        <w:spacing w:line="276" w:lineRule="auto"/>
      </w:pPr>
      <w:r>
        <w:t>Zubringer für begründete Zwecke wie Hirtenbesuche, Hüttenbesuche und Mitarbeit in der Land- und Forstwirtschaft</w:t>
      </w:r>
    </w:p>
    <w:p w14:paraId="4D6CD42A" w14:textId="41BFDDD8" w:rsidR="00395715" w:rsidRDefault="000D7FAC" w:rsidP="00B81DFD">
      <w:pPr>
        <w:pStyle w:val="ListParagraph"/>
        <w:numPr>
          <w:ilvl w:val="0"/>
          <w:numId w:val="3"/>
        </w:numPr>
        <w:tabs>
          <w:tab w:val="left" w:pos="3544"/>
        </w:tabs>
        <w:spacing w:line="276" w:lineRule="auto"/>
      </w:pPr>
      <w:r>
        <w:t xml:space="preserve">Fahrzeug für </w:t>
      </w:r>
      <w:r w:rsidR="004B3CAF">
        <w:t>Besucher</w:t>
      </w:r>
      <w:r>
        <w:t xml:space="preserve"> Gastronomiebetriebe</w:t>
      </w:r>
    </w:p>
    <w:p w14:paraId="72845861" w14:textId="0D6C708A" w:rsidR="000D7FAC" w:rsidRDefault="000D7FAC" w:rsidP="00B81DFD">
      <w:pPr>
        <w:pStyle w:val="ListParagraph"/>
        <w:numPr>
          <w:ilvl w:val="0"/>
          <w:numId w:val="3"/>
        </w:numPr>
        <w:tabs>
          <w:tab w:val="left" w:pos="3544"/>
        </w:tabs>
        <w:spacing w:line="276" w:lineRule="auto"/>
      </w:pPr>
      <w:r>
        <w:t>Fahrzeug gehbehinderter Person</w:t>
      </w:r>
    </w:p>
    <w:p w14:paraId="4F3F33EE" w14:textId="3644A82E" w:rsidR="000D7FAC" w:rsidRDefault="000D7FAC" w:rsidP="000D7FAC">
      <w:pPr>
        <w:tabs>
          <w:tab w:val="left" w:pos="3544"/>
        </w:tabs>
      </w:pPr>
    </w:p>
    <w:p w14:paraId="107485D3" w14:textId="217F7CA5" w:rsidR="00B81DFD" w:rsidRDefault="000D7FAC" w:rsidP="000D7FAC">
      <w:pPr>
        <w:tabs>
          <w:tab w:val="left" w:pos="3544"/>
        </w:tabs>
      </w:pPr>
      <w:r>
        <w:t>Rechnungsstellung an folgende Adresse:</w:t>
      </w:r>
    </w:p>
    <w:p w14:paraId="32DD88B3" w14:textId="77777777" w:rsidR="0047427D" w:rsidRDefault="0047427D" w:rsidP="000D7FAC">
      <w:pPr>
        <w:tabs>
          <w:tab w:val="left" w:pos="3544"/>
        </w:tabs>
      </w:pPr>
    </w:p>
    <w:p w14:paraId="0941448C" w14:textId="27B8B69A" w:rsidR="00B81DFD" w:rsidRDefault="00B81DFD" w:rsidP="00B81DFD">
      <w:pPr>
        <w:tabs>
          <w:tab w:val="left" w:pos="3544"/>
        </w:tabs>
      </w:pPr>
      <w:r>
        <w:t>__________________________________________________________________________</w:t>
      </w:r>
    </w:p>
    <w:p w14:paraId="744203D7" w14:textId="77777777" w:rsidR="00B81DFD" w:rsidRDefault="00B81DFD" w:rsidP="00B81DFD">
      <w:pPr>
        <w:tabs>
          <w:tab w:val="left" w:pos="3544"/>
        </w:tabs>
      </w:pPr>
    </w:p>
    <w:p w14:paraId="27EF706C" w14:textId="77777777" w:rsidR="00B81DFD" w:rsidRDefault="00B81DFD" w:rsidP="00B81DFD">
      <w:pPr>
        <w:tabs>
          <w:tab w:val="left" w:pos="3544"/>
        </w:tabs>
      </w:pPr>
      <w:r>
        <w:t>__________________________________________________________________________</w:t>
      </w:r>
    </w:p>
    <w:p w14:paraId="2227EF21" w14:textId="79BEFABB" w:rsidR="00880859" w:rsidRDefault="00880859" w:rsidP="00880859">
      <w:pPr>
        <w:pBdr>
          <w:bottom w:val="single" w:sz="12" w:space="2" w:color="auto"/>
        </w:pBdr>
        <w:tabs>
          <w:tab w:val="left" w:pos="567"/>
          <w:tab w:val="left" w:pos="3544"/>
        </w:tabs>
        <w:ind w:left="567" w:hanging="567"/>
      </w:pPr>
      <w:r w:rsidRPr="00D779CE">
        <w:rPr>
          <w:rFonts w:ascii="Arial Narrow" w:hAnsi="Arial Narrow"/>
          <w:sz w:val="36"/>
          <w:szCs w:val="36"/>
        </w:rPr>
        <w:t>□</w:t>
      </w:r>
      <w:r>
        <w:rPr>
          <w:rFonts w:ascii="Arial Narrow" w:hAnsi="Arial Narrow"/>
          <w:sz w:val="36"/>
          <w:szCs w:val="36"/>
        </w:rPr>
        <w:tab/>
      </w:r>
      <w:r w:rsidRPr="00880859">
        <w:rPr>
          <w:rFonts w:cs="Arial"/>
          <w:sz w:val="24"/>
          <w:szCs w:val="24"/>
        </w:rPr>
        <w:t>Abonnement</w:t>
      </w:r>
      <w:r>
        <w:rPr>
          <w:rFonts w:cs="Arial"/>
          <w:sz w:val="24"/>
          <w:szCs w:val="24"/>
        </w:rPr>
        <w:t xml:space="preserve"> (Im Abo</w:t>
      </w:r>
      <w:r>
        <w:rPr>
          <w:rFonts w:cs="Arial"/>
          <w:color w:val="000000"/>
          <w:shd w:val="clear" w:color="auto" w:fill="FDFDFD"/>
        </w:rPr>
        <w:t xml:space="preserve"> wird die Fahrbewilligung jeweils ohne Bestellung anfangs Jahr zugestellt</w:t>
      </w:r>
      <w:r w:rsidR="00A722A7">
        <w:rPr>
          <w:rFonts w:cs="Arial"/>
          <w:color w:val="000000"/>
          <w:shd w:val="clear" w:color="auto" w:fill="FDFDFD"/>
        </w:rPr>
        <w:t>)</w:t>
      </w:r>
      <w:bookmarkStart w:id="0" w:name="_GoBack"/>
      <w:bookmarkEnd w:id="0"/>
    </w:p>
    <w:p w14:paraId="0E7C5BD9" w14:textId="4F6951FC" w:rsidR="00B81DFD" w:rsidRDefault="00B81DFD" w:rsidP="00CF7849">
      <w:pPr>
        <w:pBdr>
          <w:bottom w:val="single" w:sz="12" w:space="2" w:color="auto"/>
        </w:pBdr>
        <w:tabs>
          <w:tab w:val="left" w:pos="3544"/>
        </w:tabs>
      </w:pPr>
    </w:p>
    <w:p w14:paraId="62A62B91" w14:textId="2C6206E8" w:rsidR="00B81DFD" w:rsidRDefault="000D7FAC" w:rsidP="00CF7849">
      <w:pPr>
        <w:pBdr>
          <w:bottom w:val="single" w:sz="12" w:space="2" w:color="auto"/>
        </w:pBdr>
        <w:tabs>
          <w:tab w:val="left" w:pos="3544"/>
        </w:tabs>
      </w:pPr>
      <w:r>
        <w:t xml:space="preserve">Ich bestätige, dass die oben gemachten Angaben wahrheitsgetreu sind. </w:t>
      </w:r>
    </w:p>
    <w:p w14:paraId="3D91AFA4" w14:textId="79C9D973" w:rsidR="00581A30" w:rsidRDefault="00581A30" w:rsidP="00CF7849">
      <w:pPr>
        <w:pBdr>
          <w:bottom w:val="single" w:sz="12" w:space="2" w:color="auto"/>
        </w:pBdr>
        <w:tabs>
          <w:tab w:val="left" w:pos="3544"/>
        </w:tabs>
      </w:pPr>
    </w:p>
    <w:p w14:paraId="4FA80404" w14:textId="77777777" w:rsidR="00581A30" w:rsidRDefault="00581A30" w:rsidP="00CF7849">
      <w:pPr>
        <w:pBdr>
          <w:bottom w:val="single" w:sz="12" w:space="2" w:color="auto"/>
        </w:pBdr>
        <w:tabs>
          <w:tab w:val="left" w:pos="3544"/>
        </w:tabs>
      </w:pPr>
    </w:p>
    <w:p w14:paraId="469E2C8A" w14:textId="167B2344" w:rsidR="00C44482" w:rsidRDefault="00C44482" w:rsidP="00CF7849">
      <w:pPr>
        <w:pBdr>
          <w:bottom w:val="single" w:sz="12" w:space="2" w:color="auto"/>
        </w:pBdr>
        <w:tabs>
          <w:tab w:val="left" w:pos="3544"/>
        </w:tabs>
      </w:pPr>
    </w:p>
    <w:p w14:paraId="24CB82AC" w14:textId="5A6CED07" w:rsidR="005B4325" w:rsidRPr="0047427D" w:rsidRDefault="005B4325" w:rsidP="00CF7849">
      <w:pPr>
        <w:pBdr>
          <w:bottom w:val="single" w:sz="12" w:space="2" w:color="auto"/>
        </w:pBdr>
        <w:tabs>
          <w:tab w:val="left" w:pos="3544"/>
        </w:tabs>
      </w:pPr>
      <w:r>
        <w:t>Ort, Datum, Unterschrift: _______________________________________________</w:t>
      </w:r>
    </w:p>
    <w:p w14:paraId="36C8A5C9" w14:textId="5938CE64" w:rsidR="005B4325" w:rsidRDefault="005B4325" w:rsidP="00CF7849">
      <w:pPr>
        <w:pBdr>
          <w:bottom w:val="single" w:sz="12" w:space="2" w:color="auto"/>
        </w:pBdr>
        <w:tabs>
          <w:tab w:val="left" w:pos="3544"/>
        </w:tabs>
      </w:pPr>
    </w:p>
    <w:p w14:paraId="4BC3DC6C" w14:textId="1CD83D61" w:rsidR="005B4325" w:rsidRPr="0047427D" w:rsidRDefault="00581A30" w:rsidP="005B4325">
      <w:pPr>
        <w:pBdr>
          <w:bottom w:val="single" w:sz="12" w:space="2" w:color="auto"/>
        </w:pBdr>
        <w:tabs>
          <w:tab w:val="left" w:pos="3544"/>
        </w:tabs>
        <w:rPr>
          <w:sz w:val="18"/>
          <w:szCs w:val="18"/>
        </w:rPr>
      </w:pPr>
      <w:r>
        <w:rPr>
          <w:sz w:val="18"/>
          <w:szCs w:val="18"/>
        </w:rPr>
        <w:t>Um Unannehmlichkeiten zu vermeiden, bitten wir den</w:t>
      </w:r>
      <w:r w:rsidR="005B4325" w:rsidRPr="0047427D">
        <w:rPr>
          <w:sz w:val="18"/>
          <w:szCs w:val="18"/>
        </w:rPr>
        <w:t xml:space="preserve"> </w:t>
      </w:r>
      <w:r w:rsidR="006C6E67">
        <w:rPr>
          <w:sz w:val="18"/>
          <w:szCs w:val="18"/>
        </w:rPr>
        <w:t>Antragsteller</w:t>
      </w:r>
      <w:r w:rsidR="005B4325" w:rsidRPr="0047427D">
        <w:rPr>
          <w:sz w:val="18"/>
          <w:szCs w:val="18"/>
        </w:rPr>
        <w:t xml:space="preserve"> der Ausnahmebewilligung, sämtliche Änderungen der im Gesuch gemachten Angaben </w:t>
      </w:r>
      <w:r>
        <w:rPr>
          <w:sz w:val="18"/>
          <w:szCs w:val="18"/>
        </w:rPr>
        <w:t>umgehend</w:t>
      </w:r>
      <w:r w:rsidR="005B4325" w:rsidRPr="0047427D">
        <w:rPr>
          <w:sz w:val="18"/>
          <w:szCs w:val="18"/>
        </w:rPr>
        <w:t xml:space="preserve"> Gemeindekanzlei </w:t>
      </w:r>
      <w:proofErr w:type="spellStart"/>
      <w:r w:rsidR="005B4325" w:rsidRPr="0047427D">
        <w:rPr>
          <w:sz w:val="18"/>
          <w:szCs w:val="18"/>
        </w:rPr>
        <w:t>Furna</w:t>
      </w:r>
      <w:proofErr w:type="spellEnd"/>
      <w:r w:rsidR="005B4325" w:rsidRPr="0047427D">
        <w:rPr>
          <w:sz w:val="18"/>
          <w:szCs w:val="18"/>
        </w:rPr>
        <w:t xml:space="preserve"> schriftlich mitzuteilen. </w:t>
      </w:r>
    </w:p>
    <w:sectPr w:rsidR="005B4325" w:rsidRPr="0047427D" w:rsidSect="00274BC7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F62C3"/>
    <w:multiLevelType w:val="hybridMultilevel"/>
    <w:tmpl w:val="20A02676"/>
    <w:lvl w:ilvl="0" w:tplc="4DF07E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94FD9"/>
    <w:multiLevelType w:val="hybridMultilevel"/>
    <w:tmpl w:val="CA0474EA"/>
    <w:lvl w:ilvl="0" w:tplc="C8D08ABC">
      <w:start w:val="8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B2A1AC8"/>
    <w:multiLevelType w:val="hybridMultilevel"/>
    <w:tmpl w:val="74A8ADBE"/>
    <w:lvl w:ilvl="0" w:tplc="08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10"/>
    <w:rsid w:val="000906E3"/>
    <w:rsid w:val="000D7FAC"/>
    <w:rsid w:val="001F48C5"/>
    <w:rsid w:val="00274BC7"/>
    <w:rsid w:val="00294BD4"/>
    <w:rsid w:val="00295324"/>
    <w:rsid w:val="002F7DD1"/>
    <w:rsid w:val="00395715"/>
    <w:rsid w:val="0047427D"/>
    <w:rsid w:val="004B3CAF"/>
    <w:rsid w:val="00571DB5"/>
    <w:rsid w:val="00581A30"/>
    <w:rsid w:val="005B4325"/>
    <w:rsid w:val="005E1E49"/>
    <w:rsid w:val="006C6E67"/>
    <w:rsid w:val="00880859"/>
    <w:rsid w:val="009D3C87"/>
    <w:rsid w:val="00A722A7"/>
    <w:rsid w:val="00B81DFD"/>
    <w:rsid w:val="00B94996"/>
    <w:rsid w:val="00BB1555"/>
    <w:rsid w:val="00C021AC"/>
    <w:rsid w:val="00C14910"/>
    <w:rsid w:val="00C44482"/>
    <w:rsid w:val="00CF7849"/>
    <w:rsid w:val="00D272A5"/>
    <w:rsid w:val="00D50054"/>
    <w:rsid w:val="00D779CE"/>
    <w:rsid w:val="00E5287C"/>
    <w:rsid w:val="00EA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26F3A"/>
  <w15:chartTrackingRefBased/>
  <w15:docId w15:val="{54E9B58B-F3B1-474B-979F-5D1C93C8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910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9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4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Roffler</dc:creator>
  <cp:keywords/>
  <dc:description/>
  <cp:lastModifiedBy>Renate Bebi</cp:lastModifiedBy>
  <cp:revision>11</cp:revision>
  <cp:lastPrinted>2022-09-14T06:01:00Z</cp:lastPrinted>
  <dcterms:created xsi:type="dcterms:W3CDTF">2022-08-26T06:16:00Z</dcterms:created>
  <dcterms:modified xsi:type="dcterms:W3CDTF">2025-07-21T11:40:00Z</dcterms:modified>
</cp:coreProperties>
</file>